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CD" w:rsidRPr="00DE24CD" w:rsidRDefault="00F53CCC" w:rsidP="00F53CC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附表一</w:t>
      </w:r>
      <w:r>
        <w:rPr>
          <w:rFonts w:hint="eastAsia"/>
          <w:b/>
          <w:sz w:val="32"/>
          <w:szCs w:val="32"/>
        </w:rPr>
        <w:t xml:space="preserve">:      </w:t>
      </w:r>
      <w:r w:rsidR="00DE24CD" w:rsidRPr="00DE24CD">
        <w:rPr>
          <w:rFonts w:hint="eastAsia"/>
          <w:b/>
          <w:sz w:val="32"/>
          <w:szCs w:val="32"/>
        </w:rPr>
        <w:t>南华大学成人教育</w:t>
      </w:r>
      <w:r w:rsidR="00DE24CD" w:rsidRPr="00DE24CD">
        <w:rPr>
          <w:rFonts w:hint="eastAsia"/>
          <w:b/>
          <w:sz w:val="32"/>
          <w:szCs w:val="32"/>
        </w:rPr>
        <w:t>20</w:t>
      </w:r>
      <w:r w:rsidR="002A7F3A">
        <w:rPr>
          <w:rFonts w:hint="eastAsia"/>
          <w:b/>
          <w:sz w:val="32"/>
          <w:szCs w:val="32"/>
        </w:rPr>
        <w:t>20</w:t>
      </w:r>
      <w:r w:rsidR="00DE24CD" w:rsidRPr="00DE24CD">
        <w:rPr>
          <w:rFonts w:hint="eastAsia"/>
          <w:b/>
          <w:sz w:val="32"/>
          <w:szCs w:val="32"/>
        </w:rPr>
        <w:t>年招生专业</w:t>
      </w:r>
    </w:p>
    <w:p w:rsidR="00DE24CD" w:rsidRDefault="00DE24CD" w:rsidP="002F06C5">
      <w:pPr>
        <w:spacing w:afterLines="50"/>
        <w:ind w:firstLineChars="400" w:firstLine="840"/>
      </w:pPr>
      <w:r>
        <w:rPr>
          <w:rFonts w:hint="eastAsia"/>
        </w:rPr>
        <w:t>（湖南省考生以湖南日报公布为准，外省考生以所在教育部门公布为准）</w:t>
      </w:r>
    </w:p>
    <w:tbl>
      <w:tblPr>
        <w:tblStyle w:val="a7"/>
        <w:tblW w:w="9640" w:type="dxa"/>
        <w:tblInd w:w="-176" w:type="dxa"/>
        <w:tblLook w:val="04A0"/>
      </w:tblPr>
      <w:tblGrid>
        <w:gridCol w:w="429"/>
        <w:gridCol w:w="2549"/>
        <w:gridCol w:w="850"/>
        <w:gridCol w:w="1418"/>
        <w:gridCol w:w="708"/>
        <w:gridCol w:w="709"/>
        <w:gridCol w:w="709"/>
        <w:gridCol w:w="709"/>
        <w:gridCol w:w="708"/>
        <w:gridCol w:w="851"/>
      </w:tblGrid>
      <w:tr w:rsidR="000F4FDC" w:rsidTr="000F4FDC">
        <w:trPr>
          <w:trHeight w:val="454"/>
        </w:trPr>
        <w:tc>
          <w:tcPr>
            <w:tcW w:w="42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4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141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科类</w:t>
            </w:r>
          </w:p>
        </w:tc>
        <w:tc>
          <w:tcPr>
            <w:tcW w:w="70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湖南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云南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贵州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海南</w:t>
            </w:r>
          </w:p>
        </w:tc>
        <w:tc>
          <w:tcPr>
            <w:tcW w:w="708" w:type="dxa"/>
            <w:vAlign w:val="center"/>
          </w:tcPr>
          <w:p w:rsidR="000F4FDC" w:rsidRDefault="000F4FDC" w:rsidP="000F4FDC">
            <w:pPr>
              <w:jc w:val="center"/>
            </w:pPr>
            <w:r>
              <w:rPr>
                <w:rFonts w:hint="eastAsia"/>
              </w:rPr>
              <w:t>广西</w:t>
            </w:r>
          </w:p>
        </w:tc>
        <w:tc>
          <w:tcPr>
            <w:tcW w:w="851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</w:tr>
      <w:tr w:rsidR="000F4FDC" w:rsidTr="000F4FDC">
        <w:trPr>
          <w:trHeight w:val="454"/>
        </w:trPr>
        <w:tc>
          <w:tcPr>
            <w:tcW w:w="42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850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经济管理类</w:t>
            </w:r>
          </w:p>
        </w:tc>
        <w:tc>
          <w:tcPr>
            <w:tcW w:w="70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0F4FDC" w:rsidRDefault="000F4FDC" w:rsidP="00C77F86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二年半</w:t>
            </w:r>
          </w:p>
        </w:tc>
      </w:tr>
      <w:tr w:rsidR="000F4FDC" w:rsidTr="000F4FDC">
        <w:trPr>
          <w:trHeight w:val="454"/>
        </w:trPr>
        <w:tc>
          <w:tcPr>
            <w:tcW w:w="42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法学</w:t>
            </w:r>
          </w:p>
        </w:tc>
        <w:tc>
          <w:tcPr>
            <w:tcW w:w="850" w:type="dxa"/>
            <w:vAlign w:val="center"/>
          </w:tcPr>
          <w:p w:rsidR="000F4FDC" w:rsidRDefault="000F4FDC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法学类</w:t>
            </w:r>
          </w:p>
        </w:tc>
        <w:tc>
          <w:tcPr>
            <w:tcW w:w="70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0F4FDC" w:rsidRDefault="000F4FDC" w:rsidP="00C77F86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二年半</w:t>
            </w:r>
          </w:p>
        </w:tc>
      </w:tr>
      <w:tr w:rsidR="000F4FDC" w:rsidTr="000F4FDC">
        <w:trPr>
          <w:trHeight w:val="454"/>
        </w:trPr>
        <w:tc>
          <w:tcPr>
            <w:tcW w:w="42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850" w:type="dxa"/>
            <w:vAlign w:val="center"/>
          </w:tcPr>
          <w:p w:rsidR="000F4FDC" w:rsidRDefault="000F4FDC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文史、中医类</w:t>
            </w:r>
          </w:p>
        </w:tc>
        <w:tc>
          <w:tcPr>
            <w:tcW w:w="70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0F4FDC" w:rsidRDefault="000F4FDC" w:rsidP="00C77F86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二年半</w:t>
            </w:r>
          </w:p>
        </w:tc>
      </w:tr>
      <w:tr w:rsidR="000F4FDC" w:rsidTr="000F4FDC">
        <w:trPr>
          <w:trHeight w:val="454"/>
        </w:trPr>
        <w:tc>
          <w:tcPr>
            <w:tcW w:w="42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9" w:type="dxa"/>
            <w:vAlign w:val="center"/>
          </w:tcPr>
          <w:p w:rsidR="000F4FDC" w:rsidRPr="00841D9B" w:rsidRDefault="000F4FDC" w:rsidP="003D381B">
            <w:pPr>
              <w:jc w:val="center"/>
              <w:rPr>
                <w:szCs w:val="21"/>
              </w:rPr>
            </w:pPr>
            <w:r w:rsidRPr="00841D9B">
              <w:rPr>
                <w:rFonts w:hint="eastAsia"/>
                <w:szCs w:val="21"/>
              </w:rPr>
              <w:t>机械设计制造及其自动化</w:t>
            </w:r>
          </w:p>
        </w:tc>
        <w:tc>
          <w:tcPr>
            <w:tcW w:w="850" w:type="dxa"/>
            <w:vAlign w:val="center"/>
          </w:tcPr>
          <w:p w:rsidR="000F4FDC" w:rsidRDefault="000F4FDC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理工类</w:t>
            </w:r>
          </w:p>
        </w:tc>
        <w:tc>
          <w:tcPr>
            <w:tcW w:w="70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0F4FDC" w:rsidRDefault="000F4FDC" w:rsidP="00C77F86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二年半</w:t>
            </w:r>
          </w:p>
        </w:tc>
      </w:tr>
      <w:tr w:rsidR="000F4FDC" w:rsidTr="000F4FDC">
        <w:trPr>
          <w:trHeight w:val="454"/>
        </w:trPr>
        <w:tc>
          <w:tcPr>
            <w:tcW w:w="42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  <w:tc>
          <w:tcPr>
            <w:tcW w:w="850" w:type="dxa"/>
            <w:vAlign w:val="center"/>
          </w:tcPr>
          <w:p w:rsidR="000F4FDC" w:rsidRDefault="000F4FDC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0F4FDC" w:rsidRDefault="000F4FDC" w:rsidP="003D381B">
            <w:pPr>
              <w:jc w:val="center"/>
            </w:pPr>
            <w:r w:rsidRPr="004E2268">
              <w:rPr>
                <w:rFonts w:hint="eastAsia"/>
              </w:rPr>
              <w:t>理工类</w:t>
            </w:r>
          </w:p>
        </w:tc>
        <w:tc>
          <w:tcPr>
            <w:tcW w:w="70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0F4FDC" w:rsidRDefault="000F4FDC" w:rsidP="00C77F86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二年半</w:t>
            </w:r>
          </w:p>
        </w:tc>
      </w:tr>
      <w:tr w:rsidR="000F4FDC" w:rsidTr="000F4FDC">
        <w:trPr>
          <w:trHeight w:val="454"/>
        </w:trPr>
        <w:tc>
          <w:tcPr>
            <w:tcW w:w="42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850" w:type="dxa"/>
            <w:vAlign w:val="center"/>
          </w:tcPr>
          <w:p w:rsidR="000F4FDC" w:rsidRDefault="000F4FDC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0F4FDC" w:rsidRDefault="000F4FDC" w:rsidP="003D381B">
            <w:pPr>
              <w:jc w:val="center"/>
            </w:pPr>
            <w:r w:rsidRPr="004E2268">
              <w:rPr>
                <w:rFonts w:hint="eastAsia"/>
              </w:rPr>
              <w:t>理工类</w:t>
            </w:r>
          </w:p>
        </w:tc>
        <w:tc>
          <w:tcPr>
            <w:tcW w:w="70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0F4FDC" w:rsidRDefault="000F4FDC" w:rsidP="00C77F86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二年半</w:t>
            </w:r>
          </w:p>
        </w:tc>
      </w:tr>
      <w:tr w:rsidR="000F4FDC" w:rsidTr="000F4FDC">
        <w:trPr>
          <w:trHeight w:val="454"/>
        </w:trPr>
        <w:tc>
          <w:tcPr>
            <w:tcW w:w="42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土木工程</w:t>
            </w:r>
          </w:p>
        </w:tc>
        <w:tc>
          <w:tcPr>
            <w:tcW w:w="850" w:type="dxa"/>
            <w:vAlign w:val="center"/>
          </w:tcPr>
          <w:p w:rsidR="000F4FDC" w:rsidRDefault="000F4FDC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0F4FDC" w:rsidRDefault="000F4FDC" w:rsidP="003D381B">
            <w:pPr>
              <w:jc w:val="center"/>
            </w:pPr>
            <w:r w:rsidRPr="004E2268">
              <w:rPr>
                <w:rFonts w:hint="eastAsia"/>
              </w:rPr>
              <w:t>理工类</w:t>
            </w:r>
          </w:p>
        </w:tc>
        <w:tc>
          <w:tcPr>
            <w:tcW w:w="70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0F4FDC" w:rsidRDefault="000F4FDC" w:rsidP="00C77F86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二年半</w:t>
            </w:r>
          </w:p>
        </w:tc>
      </w:tr>
      <w:tr w:rsidR="000F4FDC" w:rsidTr="000F4FDC">
        <w:trPr>
          <w:trHeight w:val="454"/>
        </w:trPr>
        <w:tc>
          <w:tcPr>
            <w:tcW w:w="429" w:type="dxa"/>
            <w:vAlign w:val="center"/>
          </w:tcPr>
          <w:p w:rsidR="000F4FDC" w:rsidRDefault="002F06C5" w:rsidP="003D381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安全工程</w:t>
            </w:r>
          </w:p>
        </w:tc>
        <w:tc>
          <w:tcPr>
            <w:tcW w:w="850" w:type="dxa"/>
            <w:vAlign w:val="center"/>
          </w:tcPr>
          <w:p w:rsidR="000F4FDC" w:rsidRDefault="000F4FDC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0F4FDC" w:rsidRDefault="000F4FDC" w:rsidP="003D381B">
            <w:pPr>
              <w:jc w:val="center"/>
            </w:pPr>
            <w:r w:rsidRPr="004E2268">
              <w:rPr>
                <w:rFonts w:hint="eastAsia"/>
              </w:rPr>
              <w:t>理工类</w:t>
            </w:r>
          </w:p>
        </w:tc>
        <w:tc>
          <w:tcPr>
            <w:tcW w:w="708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0F4FDC" w:rsidRDefault="000F4FDC" w:rsidP="00C77F86"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0F4FDC" w:rsidRDefault="000F4FDC" w:rsidP="003D381B">
            <w:pPr>
              <w:jc w:val="center"/>
            </w:pPr>
            <w:r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医学类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业余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8" w:type="dxa"/>
            <w:vAlign w:val="center"/>
          </w:tcPr>
          <w:p w:rsidR="002F06C5" w:rsidRDefault="002F06C5" w:rsidP="00C77F86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医学影像学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 w:rsidRPr="008D49FD">
              <w:rPr>
                <w:rFonts w:hint="eastAsia"/>
              </w:rPr>
              <w:t>医学类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 w:rsidRPr="0057276A">
              <w:rPr>
                <w:rFonts w:hint="eastAsia"/>
              </w:rPr>
              <w:t>业余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8" w:type="dxa"/>
            <w:vAlign w:val="center"/>
          </w:tcPr>
          <w:p w:rsidR="002F06C5" w:rsidRDefault="002F06C5" w:rsidP="00C77F86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口腔医学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 w:rsidRPr="008D49FD">
              <w:rPr>
                <w:rFonts w:hint="eastAsia"/>
              </w:rPr>
              <w:t>医学类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 w:rsidRPr="0057276A">
              <w:rPr>
                <w:rFonts w:hint="eastAsia"/>
              </w:rPr>
              <w:t>业余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8" w:type="dxa"/>
            <w:vAlign w:val="center"/>
          </w:tcPr>
          <w:p w:rsidR="002F06C5" w:rsidRDefault="002F06C5" w:rsidP="00C77F86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 w:rsidRPr="00D2534B"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预防医学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 w:rsidRPr="008D49FD">
              <w:rPr>
                <w:rFonts w:hint="eastAsia"/>
              </w:rPr>
              <w:t>医学类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 w:rsidRPr="0057276A">
              <w:rPr>
                <w:rFonts w:hint="eastAsia"/>
              </w:rPr>
              <w:t>业余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8" w:type="dxa"/>
            <w:vAlign w:val="center"/>
          </w:tcPr>
          <w:p w:rsidR="002F06C5" w:rsidRDefault="002F06C5" w:rsidP="00C77F86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 w:rsidRPr="00D2534B"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医学检验技术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 w:rsidRPr="008D49FD">
              <w:rPr>
                <w:rFonts w:hint="eastAsia"/>
              </w:rPr>
              <w:t>医学类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 w:rsidRPr="0057276A">
              <w:rPr>
                <w:rFonts w:hint="eastAsia"/>
              </w:rPr>
              <w:t>业余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8" w:type="dxa"/>
            <w:vAlign w:val="center"/>
          </w:tcPr>
          <w:p w:rsidR="002F06C5" w:rsidRDefault="002F06C5" w:rsidP="00C77F86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 w:rsidRPr="00D2534B"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 w:rsidRPr="008D49FD">
              <w:rPr>
                <w:rFonts w:hint="eastAsia"/>
              </w:rPr>
              <w:t>医学类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 w:rsidRPr="0057276A">
              <w:rPr>
                <w:rFonts w:hint="eastAsia"/>
              </w:rPr>
              <w:t>业余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BD3017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BD3017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BD3017"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2F06C5" w:rsidRDefault="002F06C5" w:rsidP="00C77F86">
            <w:pPr>
              <w:jc w:val="center"/>
            </w:pPr>
            <w:r w:rsidRPr="00BD3017"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 w:rsidRPr="00D2534B"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药学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经济管理类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 w:rsidRPr="0057276A">
              <w:rPr>
                <w:rFonts w:hint="eastAsia"/>
              </w:rPr>
              <w:t>业余</w:t>
            </w:r>
          </w:p>
        </w:tc>
        <w:tc>
          <w:tcPr>
            <w:tcW w:w="70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8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 w:rsidRPr="00D2534B"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 w:rsidRPr="00513149">
              <w:rPr>
                <w:rFonts w:hint="eastAsia"/>
              </w:rPr>
              <w:t>经济管理类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2F06C5" w:rsidRDefault="002F06C5" w:rsidP="00C77F86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 w:rsidRPr="00D2534B"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 w:rsidRPr="00513149">
              <w:rPr>
                <w:rFonts w:hint="eastAsia"/>
              </w:rPr>
              <w:t>经济管理类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2F06C5" w:rsidRDefault="002F06C5" w:rsidP="00C77F86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 w:rsidRPr="00D2534B"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 w:rsidRPr="00513149">
              <w:rPr>
                <w:rFonts w:hint="eastAsia"/>
              </w:rPr>
              <w:t>经济管理类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2F06C5" w:rsidRDefault="002F06C5" w:rsidP="00C77F86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 w:rsidRPr="00D2534B">
              <w:rPr>
                <w:rFonts w:hint="eastAsia"/>
              </w:rPr>
              <w:t>二年半</w:t>
            </w:r>
          </w:p>
        </w:tc>
      </w:tr>
      <w:tr w:rsidR="002F06C5" w:rsidTr="000F4FDC">
        <w:trPr>
          <w:trHeight w:val="454"/>
        </w:trPr>
        <w:tc>
          <w:tcPr>
            <w:tcW w:w="429" w:type="dxa"/>
            <w:vAlign w:val="center"/>
          </w:tcPr>
          <w:p w:rsidR="002F06C5" w:rsidRDefault="002F06C5" w:rsidP="006305B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49" w:type="dxa"/>
            <w:vAlign w:val="center"/>
          </w:tcPr>
          <w:p w:rsidR="002F06C5" w:rsidRDefault="002F06C5" w:rsidP="003D381B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850" w:type="dxa"/>
            <w:vAlign w:val="center"/>
          </w:tcPr>
          <w:p w:rsidR="002F06C5" w:rsidRDefault="002F06C5" w:rsidP="003D381B">
            <w:pPr>
              <w:jc w:val="center"/>
            </w:pPr>
            <w:r w:rsidRPr="0001048A">
              <w:rPr>
                <w:rFonts w:hint="eastAsia"/>
              </w:rPr>
              <w:t>专升本</w:t>
            </w:r>
          </w:p>
        </w:tc>
        <w:tc>
          <w:tcPr>
            <w:tcW w:w="1418" w:type="dxa"/>
            <w:vAlign w:val="center"/>
          </w:tcPr>
          <w:p w:rsidR="002F06C5" w:rsidRDefault="002F06C5" w:rsidP="003D381B">
            <w:pPr>
              <w:jc w:val="center"/>
            </w:pPr>
            <w:r w:rsidRPr="00513149">
              <w:rPr>
                <w:rFonts w:hint="eastAsia"/>
              </w:rPr>
              <w:t>经济管理类</w:t>
            </w:r>
          </w:p>
        </w:tc>
        <w:tc>
          <w:tcPr>
            <w:tcW w:w="708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9" w:type="dxa"/>
            <w:vAlign w:val="center"/>
          </w:tcPr>
          <w:p w:rsidR="002F06C5" w:rsidRDefault="002F06C5" w:rsidP="003D381B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708" w:type="dxa"/>
            <w:vAlign w:val="center"/>
          </w:tcPr>
          <w:p w:rsidR="002F06C5" w:rsidRDefault="002F06C5" w:rsidP="00C77F86">
            <w:pPr>
              <w:jc w:val="center"/>
            </w:pPr>
            <w:r w:rsidRPr="00E9645E">
              <w:rPr>
                <w:rFonts w:hint="eastAsia"/>
              </w:rPr>
              <w:t>函授</w:t>
            </w:r>
          </w:p>
        </w:tc>
        <w:tc>
          <w:tcPr>
            <w:tcW w:w="851" w:type="dxa"/>
            <w:vAlign w:val="center"/>
          </w:tcPr>
          <w:p w:rsidR="002F06C5" w:rsidRDefault="002F06C5" w:rsidP="003D381B">
            <w:pPr>
              <w:jc w:val="center"/>
            </w:pPr>
            <w:r w:rsidRPr="00D2534B">
              <w:rPr>
                <w:rFonts w:hint="eastAsia"/>
              </w:rPr>
              <w:t>二年半</w:t>
            </w:r>
          </w:p>
        </w:tc>
      </w:tr>
    </w:tbl>
    <w:p w:rsidR="00DE24CD" w:rsidRPr="000C38A9" w:rsidRDefault="00DE24CD" w:rsidP="002F06C5">
      <w:pPr>
        <w:spacing w:beforeLines="50"/>
        <w:ind w:firstLineChars="450" w:firstLine="945"/>
      </w:pPr>
      <w:r>
        <w:rPr>
          <w:rFonts w:hint="eastAsia"/>
        </w:rPr>
        <w:t>备注：函授、业余是指教学形式，——是表示该专业不招生</w:t>
      </w:r>
    </w:p>
    <w:p w:rsidR="0026416E" w:rsidRPr="005A659A" w:rsidRDefault="0026416E" w:rsidP="001B5C02"/>
    <w:sectPr w:rsidR="0026416E" w:rsidRPr="005A659A" w:rsidSect="006A7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EB" w:rsidRDefault="004968EB" w:rsidP="00DE24CD">
      <w:r>
        <w:separator/>
      </w:r>
    </w:p>
  </w:endnote>
  <w:endnote w:type="continuationSeparator" w:id="1">
    <w:p w:rsidR="004968EB" w:rsidRDefault="004968EB" w:rsidP="00DE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EB" w:rsidRDefault="004968EB" w:rsidP="00DE24CD">
      <w:r>
        <w:separator/>
      </w:r>
    </w:p>
  </w:footnote>
  <w:footnote w:type="continuationSeparator" w:id="1">
    <w:p w:rsidR="004968EB" w:rsidRDefault="004968EB" w:rsidP="00DE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123"/>
    <w:multiLevelType w:val="hybridMultilevel"/>
    <w:tmpl w:val="A6E09132"/>
    <w:lvl w:ilvl="0" w:tplc="197CEE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FB021E"/>
    <w:multiLevelType w:val="hybridMultilevel"/>
    <w:tmpl w:val="7C265916"/>
    <w:lvl w:ilvl="0" w:tplc="29A036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5A51F3"/>
    <w:multiLevelType w:val="hybridMultilevel"/>
    <w:tmpl w:val="67906632"/>
    <w:lvl w:ilvl="0" w:tplc="193453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0DB"/>
    <w:rsid w:val="00042D4D"/>
    <w:rsid w:val="000436FD"/>
    <w:rsid w:val="000B5339"/>
    <w:rsid w:val="000F4FDC"/>
    <w:rsid w:val="00172488"/>
    <w:rsid w:val="001B5C02"/>
    <w:rsid w:val="00223D46"/>
    <w:rsid w:val="0026416E"/>
    <w:rsid w:val="002A7F3A"/>
    <w:rsid w:val="002F06C5"/>
    <w:rsid w:val="003D2EF6"/>
    <w:rsid w:val="0043030B"/>
    <w:rsid w:val="0048609E"/>
    <w:rsid w:val="004968EB"/>
    <w:rsid w:val="0056636E"/>
    <w:rsid w:val="00576CAB"/>
    <w:rsid w:val="005A659A"/>
    <w:rsid w:val="005B197C"/>
    <w:rsid w:val="005C6866"/>
    <w:rsid w:val="00670846"/>
    <w:rsid w:val="006A7F8D"/>
    <w:rsid w:val="006D30CE"/>
    <w:rsid w:val="006E078E"/>
    <w:rsid w:val="00912737"/>
    <w:rsid w:val="00941876"/>
    <w:rsid w:val="009572E7"/>
    <w:rsid w:val="00982D3C"/>
    <w:rsid w:val="009B2572"/>
    <w:rsid w:val="009E50DB"/>
    <w:rsid w:val="00A008E6"/>
    <w:rsid w:val="00A716C7"/>
    <w:rsid w:val="00A86FDF"/>
    <w:rsid w:val="00AA0409"/>
    <w:rsid w:val="00AE10E8"/>
    <w:rsid w:val="00AF3E2F"/>
    <w:rsid w:val="00B05EE2"/>
    <w:rsid w:val="00B75B1B"/>
    <w:rsid w:val="00B8340D"/>
    <w:rsid w:val="00C56AAE"/>
    <w:rsid w:val="00C62AA0"/>
    <w:rsid w:val="00C64ABC"/>
    <w:rsid w:val="00D529FC"/>
    <w:rsid w:val="00D81B0D"/>
    <w:rsid w:val="00DE24CD"/>
    <w:rsid w:val="00F11641"/>
    <w:rsid w:val="00F138F1"/>
    <w:rsid w:val="00F358B9"/>
    <w:rsid w:val="00F53CCC"/>
    <w:rsid w:val="00F8377D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4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436F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E2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E24C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E2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E24CD"/>
    <w:rPr>
      <w:sz w:val="18"/>
      <w:szCs w:val="18"/>
    </w:rPr>
  </w:style>
  <w:style w:type="table" w:styleId="a7">
    <w:name w:val="Table Grid"/>
    <w:basedOn w:val="a1"/>
    <w:uiPriority w:val="59"/>
    <w:rsid w:val="00DE2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汤晓兰</cp:lastModifiedBy>
  <cp:revision>31</cp:revision>
  <cp:lastPrinted>2020-05-28T00:23:00Z</cp:lastPrinted>
  <dcterms:created xsi:type="dcterms:W3CDTF">2018-05-08T02:58:00Z</dcterms:created>
  <dcterms:modified xsi:type="dcterms:W3CDTF">2020-05-28T00:23:00Z</dcterms:modified>
</cp:coreProperties>
</file>